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329AF">
        <w:rPr>
          <w:rFonts w:ascii="Sylfaen" w:hAnsi="Sylfaen" w:cs="Arial"/>
          <w:b w:val="0"/>
          <w:noProof/>
          <w:color w:val="000000"/>
        </w:rPr>
        <w:t>ԳՇԲՕԿ-ՀՄԱԱՊՁԲ-20/4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6329AF" w:rsidRPr="006329AF">
        <w:rPr>
          <w:rFonts w:ascii="Sylfaen" w:hAnsi="Sylfaen" w:cs="Arial"/>
          <w:b/>
          <w:noProof/>
          <w:color w:val="000000"/>
        </w:rPr>
        <w:t xml:space="preserve"> 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6329AF">
        <w:rPr>
          <w:rFonts w:ascii="Sylfaen" w:hAnsi="Sylfaen" w:cs="Arial"/>
          <w:b/>
          <w:noProof/>
          <w:color w:val="000000"/>
        </w:rPr>
        <w:t>ԳՇԲՕԿ-ՀՄԱԱՊՁԲ-20/4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2A6300" w:rsidRPr="002A6300">
        <w:rPr>
          <w:rFonts w:ascii="GHEA Grapalat" w:hAnsi="GHEA Grapalat"/>
          <w:szCs w:val="24"/>
        </w:rPr>
        <w:t xml:space="preserve"> медицинских принадлежностей </w:t>
      </w:r>
      <w:bookmarkStart w:id="0" w:name="_GoBack"/>
      <w:bookmarkEnd w:id="0"/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6329AF">
        <w:rPr>
          <w:rFonts w:ascii="GHEA Grapalat" w:hAnsi="GHEA Grapalat"/>
          <w:szCs w:val="24"/>
        </w:rPr>
        <w:t>2</w:t>
      </w:r>
      <w:r w:rsidR="006329AF" w:rsidRPr="006329AF">
        <w:rPr>
          <w:rFonts w:ascii="GHEA Grapalat" w:hAnsi="GHEA Grapalat"/>
          <w:szCs w:val="24"/>
        </w:rPr>
        <w:t>8</w:t>
      </w:r>
      <w:r w:rsidR="006329AF">
        <w:rPr>
          <w:rFonts w:ascii="GHEA Grapalat" w:hAnsi="GHEA Grapalat"/>
          <w:szCs w:val="24"/>
        </w:rPr>
        <w:t>.0</w:t>
      </w:r>
      <w:r w:rsidR="006329AF" w:rsidRPr="006329AF">
        <w:rPr>
          <w:rFonts w:ascii="GHEA Grapalat" w:hAnsi="GHEA Grapalat"/>
          <w:szCs w:val="24"/>
        </w:rPr>
        <w:t>4</w:t>
      </w:r>
      <w:r w:rsidR="00D77C24" w:rsidRPr="00D77C24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этанол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C6E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C6ECA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0C6ECA" w:rsidRPr="001111CF" w:rsidRDefault="001111CF" w:rsidP="006E6C83">
            <w:pP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 xml:space="preserve">ՕՕՕ Арметеяс 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C6ECA" w:rsidRPr="00D20239" w:rsidTr="000C6ECA">
        <w:trPr>
          <w:trHeight w:val="525"/>
          <w:jc w:val="center"/>
        </w:trPr>
        <w:tc>
          <w:tcPr>
            <w:tcW w:w="583" w:type="dxa"/>
            <w:shd w:val="clear" w:color="auto" w:fill="auto"/>
          </w:tcPr>
          <w:p w:rsidR="000C6ECA" w:rsidRPr="00E11226" w:rsidRDefault="000C6ECA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0C6ECA" w:rsidRDefault="001111CF" w:rsidP="006E6C83">
            <w:pPr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Аида теуд 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1111CF" w:rsidP="006E6C83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ՕՕՕ Арметеяс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1111CF" w:rsidRDefault="001111CF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100 000</w:t>
            </w:r>
          </w:p>
          <w:p w:rsidR="000C6ECA" w:rsidRPr="00C205D4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0C6ECA" w:rsidRPr="00D20239" w:rsidTr="006E6C8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Pr="00E11226" w:rsidRDefault="000C6ECA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6ECA" w:rsidRDefault="001111CF" w:rsidP="006E6C83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Аида теуд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1111CF" w:rsidRDefault="001111CF" w:rsidP="006E6C8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242 000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6329AF">
        <w:rPr>
          <w:rFonts w:ascii="Sylfaen" w:hAnsi="Sylfaen" w:cs="Arial"/>
          <w:b/>
          <w:noProof/>
          <w:color w:val="000000"/>
        </w:rPr>
        <w:t>ԳՇԲՕԿ-ՀՄԱԱՊՁԲ-20/4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932" w:rsidRDefault="00CA1932">
      <w:r>
        <w:separator/>
      </w:r>
    </w:p>
  </w:endnote>
  <w:endnote w:type="continuationSeparator" w:id="0">
    <w:p w:rsidR="00CA1932" w:rsidRDefault="00CA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C83" w:rsidRDefault="006E6C8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6C83" w:rsidRDefault="006E6C8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6C83" w:rsidRPr="007C2EDE" w:rsidRDefault="006E6C8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A630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932" w:rsidRDefault="00CA1932">
      <w:r>
        <w:separator/>
      </w:r>
    </w:p>
  </w:footnote>
  <w:footnote w:type="continuationSeparator" w:id="0">
    <w:p w:rsidR="00CA1932" w:rsidRDefault="00CA1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111CF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6300"/>
    <w:rsid w:val="002B161B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29AF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193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17F4A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31</cp:revision>
  <cp:lastPrinted>2012-06-13T06:43:00Z</cp:lastPrinted>
  <dcterms:created xsi:type="dcterms:W3CDTF">2018-08-08T07:12:00Z</dcterms:created>
  <dcterms:modified xsi:type="dcterms:W3CDTF">2020-04-29T11:10:00Z</dcterms:modified>
</cp:coreProperties>
</file>